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4"/>
        <w:tblpPr w:leftFromText="180" w:rightFromText="180" w:vertAnchor="text" w:horzAnchor="page" w:tblpX="1431" w:tblpY="604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45"/>
        <w:gridCol w:w="1728"/>
        <w:gridCol w:w="1459"/>
        <w:gridCol w:w="1677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报价（折扣率P）</w:t>
            </w: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广西物流职业技术学院图书馆期刊采购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期刊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品种不得低于100种（正版）。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（含运输费、包装费、税金、服务费等）</w:t>
            </w:r>
          </w:p>
        </w:tc>
        <w:tc>
          <w:tcPr>
            <w:tcW w:w="9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（含运输费、包装费、税金、服务费等）</w:t>
            </w:r>
          </w:p>
        </w:tc>
        <w:tc>
          <w:tcPr>
            <w:tcW w:w="1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9" w:hRule="atLeast"/>
        </w:trPr>
        <w:tc>
          <w:tcPr>
            <w:tcW w:w="644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55" w:type="pct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质保期、交货时间、服务地点、售后服务：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报价金额： 人民币（大写）： 人民币（小写）：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1、报价一经涂改，应在涂改处加盖单位公章，否则其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作无效标处理。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2、密封报价包括项目实施所需的运输费、包装费、税金、服务费等及其他一切费用。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请把上述的报价材料密封好，并在密封袋上注明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人名称、联系人及电话。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5" w:type="pct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人名称（盖章）：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法定代表人或授权代表（签字或盖章）：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办公室电话 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5FEB"/>
    <w:rsid w:val="045A3063"/>
    <w:rsid w:val="08BF3FC6"/>
    <w:rsid w:val="09DA524D"/>
    <w:rsid w:val="0C415768"/>
    <w:rsid w:val="0C9155C3"/>
    <w:rsid w:val="12771F6A"/>
    <w:rsid w:val="13932DFF"/>
    <w:rsid w:val="150A38A8"/>
    <w:rsid w:val="17F8023E"/>
    <w:rsid w:val="1ACF3257"/>
    <w:rsid w:val="211931AC"/>
    <w:rsid w:val="262E6EB6"/>
    <w:rsid w:val="26E8259D"/>
    <w:rsid w:val="27745EB8"/>
    <w:rsid w:val="2BB1462F"/>
    <w:rsid w:val="2DA56EBA"/>
    <w:rsid w:val="38881836"/>
    <w:rsid w:val="3A177CAC"/>
    <w:rsid w:val="3BE34926"/>
    <w:rsid w:val="3CE421F6"/>
    <w:rsid w:val="3E146C3E"/>
    <w:rsid w:val="3EC64571"/>
    <w:rsid w:val="4D8D33E5"/>
    <w:rsid w:val="4DA5262D"/>
    <w:rsid w:val="4EE2443D"/>
    <w:rsid w:val="50E87CB8"/>
    <w:rsid w:val="51C4669C"/>
    <w:rsid w:val="52D026FA"/>
    <w:rsid w:val="57EF19B4"/>
    <w:rsid w:val="58564DE0"/>
    <w:rsid w:val="5B5C22E4"/>
    <w:rsid w:val="5BC10ADE"/>
    <w:rsid w:val="5BD52100"/>
    <w:rsid w:val="5EE764D8"/>
    <w:rsid w:val="617B0CCF"/>
    <w:rsid w:val="678128AB"/>
    <w:rsid w:val="6AA67972"/>
    <w:rsid w:val="6ABC5BDB"/>
    <w:rsid w:val="6C587DFF"/>
    <w:rsid w:val="6CEE0AD2"/>
    <w:rsid w:val="6E597B01"/>
    <w:rsid w:val="6FD16BBE"/>
    <w:rsid w:val="72846484"/>
    <w:rsid w:val="758000AA"/>
    <w:rsid w:val="768B4B52"/>
    <w:rsid w:val="7A035FEB"/>
    <w:rsid w:val="7A5F07EA"/>
    <w:rsid w:val="7EA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2020-12-18T07:23:00Z</dcterms:created>
  <dc:creator>飞呀飞呀飞</dc:creator>
  <cp:lastModifiedBy>飞翔的蒲公英～</cp:lastModifiedBy>
  <dcterms:modified xsi:type="dcterms:W3CDTF">2020-12-24T02:47:32Z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