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38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661"/>
        <w:gridCol w:w="2094"/>
        <w:gridCol w:w="950"/>
        <w:gridCol w:w="1522"/>
        <w:gridCol w:w="1062"/>
        <w:gridCol w:w="1048"/>
        <w:gridCol w:w="1480"/>
        <w:gridCol w:w="1090"/>
        <w:gridCol w:w="21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8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lang w:val="en-US" w:eastAsia="zh-CN"/>
              </w:rPr>
              <w:t>2022-2023学年上学期招聘兼职教师岗位信息表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用人部门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专业要求(专业或专业大类）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职称或职业资格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考核方式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联系人及简历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接收邮箱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物流交通学院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《电学基础与高压安全》课程授课教师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机械类、电气类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试讲+面试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王老师，18177987178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1562101201@qq.com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物流交通学院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《电学基础与高压安全综合实训》课程授课教师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机械类、电气类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试讲+面试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王老师，18177987178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1562101201@qq.com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物流交通学院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《新能源汽车电池及管理系统检修综合实训》课程授课教师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机械类、电气类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试讲+面试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王老师，18177987178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1562101201@qq.com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物流交通学院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《新能源汽车维护与保养》课程授课教师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机械类、电气类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试讲+面试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王老师，18177987178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1562101201@qq.com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物流商学院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跨境电子商务英语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英语相关专业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有跨境行业经验者优先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试讲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甘老师，13978335283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"mailto:945193796@qq.com"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945193796@qq.com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物流商学院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财经类、管理类相关专业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有相关行业工作经验者优先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试讲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甘老师，13978335283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"mailto:945193796@qq.com"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945193796@qq.com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物流商学院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基础会计学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财经类、管理类相关专业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试讲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甘老师，13978335283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"mailto:945193796@qq.com"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945193796@qq.com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</w:tbl>
    <w:p>
      <w:pPr>
        <w:keepNext w:val="0"/>
        <w:keepLines w:val="0"/>
        <w:widowControl/>
        <w:suppressLineNumbers w:val="0"/>
        <w:ind w:firstLine="0" w:firstLineChars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br w:type="page"/>
      </w:r>
    </w:p>
    <w:tbl>
      <w:tblPr>
        <w:tblStyle w:val="5"/>
        <w:tblW w:w="1438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755"/>
        <w:gridCol w:w="2205"/>
        <w:gridCol w:w="990"/>
        <w:gridCol w:w="1590"/>
        <w:gridCol w:w="1110"/>
        <w:gridCol w:w="1095"/>
        <w:gridCol w:w="1560"/>
        <w:gridCol w:w="1140"/>
        <w:gridCol w:w="22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用人部门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专业要求(专业或专业大类）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职称或职业资格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考核方式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联系人及简历</w:t>
            </w:r>
          </w:p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接收邮箱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物流商学院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管理类相关专业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有相关工作经验优先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试讲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甘老师，13978335283</w:t>
            </w:r>
          </w:p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"mailto:945193796@qq.com"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lang w:val="en-US" w:eastAsia="zh-CN" w:bidi="ar"/>
              </w:rPr>
              <w:t>945193796@qq.com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物流金融学院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财会课程授课教师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财会大类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初级会计师以上职称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有财会工作经验优先考虑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试讲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陆老师，18376651300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522020129@qq.com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生态环保学院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工程经济课程授课教师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土建类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住建系列初级及以上职称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有工程造价工作经验优先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试讲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吴老师，18269536984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gwysthb123@163.com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生态环保学院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BIM识图与建模课程授课教师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土建类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住建系列初级及以上职称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有工程造价工作经验优先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试讲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吴老师，18269536984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gwysthb123@163.com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生态环保学院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平法识图与钢筋算量课程授课教师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土建类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住建系列初级及以上职称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有工程造价工作经验优先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试讲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吴老师，18269536984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gwysthb123@163.com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生态环保学院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分析化学课程授课</w:t>
            </w:r>
          </w:p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环保类、化工与制药类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初级及以上职称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有相关工作经验优先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试讲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吴老师，18269536984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gwysthb123@163.com</w:t>
            </w:r>
          </w:p>
        </w:tc>
      </w:tr>
    </w:tbl>
    <w:p>
      <w:pPr>
        <w:rPr>
          <w:rFonts w:hint="default" w:ascii="仿宋_GB2312" w:hAnsi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y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zZmZjlkZTA2NTJkZjAzZGMyNTBlODUyMDE5ZGEifQ=="/>
  </w:docVars>
  <w:rsids>
    <w:rsidRoot w:val="7463068F"/>
    <w:rsid w:val="03AF1619"/>
    <w:rsid w:val="044E2BE0"/>
    <w:rsid w:val="06D94D8B"/>
    <w:rsid w:val="0BB35A1E"/>
    <w:rsid w:val="0F31493F"/>
    <w:rsid w:val="0FDE5334"/>
    <w:rsid w:val="15671D54"/>
    <w:rsid w:val="18243F2C"/>
    <w:rsid w:val="1D724583"/>
    <w:rsid w:val="1D970CFC"/>
    <w:rsid w:val="1F721A21"/>
    <w:rsid w:val="222176BE"/>
    <w:rsid w:val="22C72083"/>
    <w:rsid w:val="22D36C7A"/>
    <w:rsid w:val="243B4281"/>
    <w:rsid w:val="26BC5523"/>
    <w:rsid w:val="2AD667EA"/>
    <w:rsid w:val="2F075E0E"/>
    <w:rsid w:val="33527747"/>
    <w:rsid w:val="33685C64"/>
    <w:rsid w:val="34B12734"/>
    <w:rsid w:val="34C13400"/>
    <w:rsid w:val="37841E99"/>
    <w:rsid w:val="38F75B2D"/>
    <w:rsid w:val="3B273268"/>
    <w:rsid w:val="3BE92C13"/>
    <w:rsid w:val="41322966"/>
    <w:rsid w:val="42E04494"/>
    <w:rsid w:val="49926698"/>
    <w:rsid w:val="51426BF5"/>
    <w:rsid w:val="528079D5"/>
    <w:rsid w:val="535C09BE"/>
    <w:rsid w:val="557A4C64"/>
    <w:rsid w:val="573F55D2"/>
    <w:rsid w:val="58F76517"/>
    <w:rsid w:val="5E800D5D"/>
    <w:rsid w:val="64A72D12"/>
    <w:rsid w:val="6D543AE1"/>
    <w:rsid w:val="6F616041"/>
    <w:rsid w:val="7079358E"/>
    <w:rsid w:val="7463068F"/>
    <w:rsid w:val="7BA0297A"/>
    <w:rsid w:val="7EB6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0" w:firstLineChars="0"/>
      <w:jc w:val="both"/>
    </w:pPr>
    <w:rPr>
      <w:rFonts w:eastAsia="仿宋_GB2312" w:asciiTheme="minorAscii" w:hAnsiTheme="minorAscii" w:cstheme="minorBidi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hint="eastAsia" w:ascii="宋体" w:hAnsi="宋体" w:eastAsia="方正小标宋简体" w:cs="宋体"/>
      <w:b/>
      <w:bCs/>
      <w:kern w:val="44"/>
      <w:sz w:val="44"/>
      <w:szCs w:val="48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1737</Words>
  <Characters>2278</Characters>
  <Lines>0</Lines>
  <Paragraphs>0</Paragraphs>
  <TotalTime>44</TotalTime>
  <ScaleCrop>false</ScaleCrop>
  <LinksUpToDate>false</LinksUpToDate>
  <CharactersWithSpaces>2319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2022-12-05T00:27:00Z</dcterms:created>
  <dc:creator>黄老师</dc:creator>
  <cp:lastModifiedBy>yanqing</cp:lastModifiedBy>
  <cp:lastPrinted>2022-12-05T01:36:00Z</cp:lastPrinted>
  <dcterms:modified xsi:type="dcterms:W3CDTF">2022-12-09T06:50:24Z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AB75E51E891C4057A0C8BB55A59D0E5F</vt:lpwstr>
  </property>
</Properties>
</file>