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lang w:val="en-US" w:eastAsia="zh-CN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高等</w:t>
      </w:r>
      <w:r>
        <w:rPr>
          <w:rFonts w:eastAsia="方正小标宋简体"/>
          <w:color w:val="000000"/>
          <w:sz w:val="44"/>
          <w:szCs w:val="44"/>
          <w:lang w:val="en-US" w:eastAsia="zh-CN"/>
        </w:rPr>
        <w:t>学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校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各科考试平均成绩排名</w:t>
      </w:r>
    </w:p>
    <w:p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同年级同专业学生名单一览表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  <w:lang w:val="en-US" w:eastAsia="zh-CN"/>
        </w:rPr>
      </w:pPr>
    </w:p>
    <w:p>
      <w:pPr>
        <w:spacing w:line="560" w:lineRule="exact"/>
        <w:jc w:val="both"/>
        <w:rPr>
          <w:rFonts w:asci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推荐学校：　　　　　　　 </w:t>
      </w:r>
      <w:r>
        <w:rPr>
          <w:rFonts w:ascii="宋体" w:hAnsi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填报部门：               填报人及电话：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12"/>
        <w:gridCol w:w="883"/>
        <w:gridCol w:w="883"/>
        <w:gridCol w:w="992"/>
        <w:gridCol w:w="1968"/>
        <w:gridCol w:w="1454"/>
        <w:gridCol w:w="1054"/>
        <w:gridCol w:w="1324"/>
        <w:gridCol w:w="132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学校名称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年级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平均成绩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排名</w:t>
            </w: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是否原</w:t>
            </w:r>
            <w:r>
              <w:rPr>
                <w:rFonts w:ascii="宋体" w:hAnsi="宋体"/>
                <w:color w:val="000000"/>
                <w:sz w:val="24"/>
                <w:lang w:val="en-US" w:eastAsia="zh-CN"/>
              </w:rPr>
              <w:t>建档立卡贫困家庭毕业生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是否</w:t>
            </w:r>
            <w:r>
              <w:rPr>
                <w:rFonts w:ascii="宋体" w:hAnsi="宋体"/>
                <w:color w:val="000000"/>
                <w:sz w:val="24"/>
                <w:lang w:val="en-US" w:eastAsia="zh-CN"/>
              </w:rPr>
              <w:t>退役大学生士兵</w:t>
            </w:r>
          </w:p>
        </w:tc>
        <w:tc>
          <w:tcPr>
            <w:tcW w:w="5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本人是否愿意推荐升本科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4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58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0" w:type="pct"/>
            <w:noWrap w:val="0"/>
            <w:vAlign w:val="top"/>
          </w:tcPr>
          <w:p>
            <w:pPr>
              <w:spacing w:line="320" w:lineRule="exact"/>
              <w:jc w:val="both"/>
              <w:rPr>
                <w:rFonts w:ascii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line="340" w:lineRule="exact"/>
        <w:ind w:right="-569" w:rightChars="-271"/>
        <w:jc w:val="left"/>
        <w:rPr>
          <w:rFonts w:hint="default" w:ascii="宋体"/>
          <w:sz w:val="24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注：平均成绩是指五个学期各考试（查）科目总成绩的平均数。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2098" w:bottom="1134" w:left="1984" w:header="851" w:footer="1559" w:gutter="0"/>
      <w:cols w:space="0" w:num="1"/>
      <w:rtlGutter w:val="0"/>
      <w:docGrid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ZmZjlkZTA2NTJkZjAzZGMyNTBlODUyMDE5ZGEifQ=="/>
  </w:docVars>
  <w:rsids>
    <w:rsidRoot w:val="195B3B90"/>
    <w:rsid w:val="03840DDF"/>
    <w:rsid w:val="07EB1CD9"/>
    <w:rsid w:val="0B604292"/>
    <w:rsid w:val="0C1032C2"/>
    <w:rsid w:val="139D2836"/>
    <w:rsid w:val="15A643EC"/>
    <w:rsid w:val="195B3B90"/>
    <w:rsid w:val="1DBB27B7"/>
    <w:rsid w:val="20097017"/>
    <w:rsid w:val="225F10D0"/>
    <w:rsid w:val="29B427C7"/>
    <w:rsid w:val="2E0A4AF4"/>
    <w:rsid w:val="2F280DB4"/>
    <w:rsid w:val="33854C9F"/>
    <w:rsid w:val="35401607"/>
    <w:rsid w:val="37803464"/>
    <w:rsid w:val="393554A3"/>
    <w:rsid w:val="3D931C26"/>
    <w:rsid w:val="42F45E9F"/>
    <w:rsid w:val="5091472F"/>
    <w:rsid w:val="56C006BC"/>
    <w:rsid w:val="5D2C7F13"/>
    <w:rsid w:val="5F850A89"/>
    <w:rsid w:val="5FB3230D"/>
    <w:rsid w:val="643D3149"/>
    <w:rsid w:val="675B1C18"/>
    <w:rsid w:val="70BB5550"/>
    <w:rsid w:val="74576295"/>
    <w:rsid w:val="7D5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360" w:lineRule="exact"/>
      <w:ind w:left="695" w:hanging="695"/>
      <w:jc w:val="center"/>
    </w:pPr>
    <w:rPr>
      <w:rFonts w:eastAsia="方正仿宋简体"/>
      <w:sz w:val="24"/>
      <w:lang w:val="en-US" w:eastAsia="zh-CN"/>
    </w:rPr>
  </w:style>
  <w:style w:type="paragraph" w:styleId="3">
    <w:name w:val="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小标宋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eastAsia="方正小标宋简体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4990</Words>
  <Characters>5127</Characters>
  <Lines>0</Lines>
  <Paragraphs>0</Paragraphs>
  <TotalTime>2</TotalTime>
  <ScaleCrop>false</ScaleCrop>
  <LinksUpToDate>false</LinksUpToDate>
  <CharactersWithSpaces>5399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2023-02-28T00:16:00Z</dcterms:created>
  <dc:creator>DELL</dc:creator>
  <cp:lastModifiedBy>yanqing</cp:lastModifiedBy>
  <cp:lastPrinted>2023-04-13T15:17:00Z</cp:lastPrinted>
  <dcterms:modified xsi:type="dcterms:W3CDTF">2023-05-11T08:09:38Z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DB5FBFE9F3864BFB950A9AA94867C7CC_12</vt:lpwstr>
  </property>
</Properties>
</file>